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83" w:rsidRDefault="00354A83" w:rsidP="00354A8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 Управление образования администрации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Тоджинского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кожууна</w:t>
      </w:r>
      <w:proofErr w:type="spellEnd"/>
    </w:p>
    <w:p w:rsidR="00354A83" w:rsidRDefault="00354A83" w:rsidP="00354A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«Средняя общеобразовательная школа с. Тоора-Хем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им.Л.Б.Чадамба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354A83" w:rsidRDefault="00354A83" w:rsidP="00354A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668530, Республика Тыва,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Тоджинский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район, с. Тоора-Хем, ул. Советская 26,</w:t>
      </w:r>
    </w:p>
    <w:p w:rsidR="00354A83" w:rsidRDefault="00354A83" w:rsidP="00354A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тел: 8 (39450) 2-12-23,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очта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 tyva_school_180@mail.ru</w:t>
      </w:r>
    </w:p>
    <w:p w:rsidR="00FF1482" w:rsidRDefault="00FF1482"/>
    <w:p w:rsidR="00DB3249" w:rsidRPr="00964D8B" w:rsidRDefault="00DB3249" w:rsidP="00DB3249">
      <w:pPr>
        <w:ind w:firstLine="567"/>
        <w:jc w:val="center"/>
        <w:rPr>
          <w:rFonts w:ascii="Times New Roman" w:hAnsi="Times New Roman" w:cs="Times New Roman"/>
          <w:b/>
          <w:color w:val="272626"/>
          <w:sz w:val="28"/>
          <w:szCs w:val="28"/>
          <w:shd w:val="clear" w:color="auto" w:fill="FFFFFF"/>
        </w:rPr>
      </w:pPr>
      <w:r w:rsidRPr="00964D8B">
        <w:rPr>
          <w:rFonts w:ascii="Times New Roman" w:hAnsi="Times New Roman" w:cs="Times New Roman"/>
          <w:b/>
          <w:color w:val="272626"/>
          <w:sz w:val="28"/>
          <w:szCs w:val="28"/>
          <w:shd w:val="clear" w:color="auto" w:fill="FFFFFF"/>
        </w:rPr>
        <w:t>Отчет по установке ящиков для хранения сотовых телефонов.</w:t>
      </w:r>
    </w:p>
    <w:p w:rsidR="00DB3249" w:rsidRPr="00DB3249" w:rsidRDefault="00354A83" w:rsidP="00DB3249">
      <w:pPr>
        <w:ind w:firstLine="567"/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</w:pPr>
      <w:r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Для б</w:t>
      </w:r>
      <w:r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езопасного хранения телефонов в</w:t>
      </w:r>
      <w:r w:rsidR="00DB3249"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 xml:space="preserve"> учебных</w:t>
      </w:r>
      <w:r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 xml:space="preserve"> кабинет</w:t>
      </w:r>
      <w:r w:rsidR="00DB3249"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ах</w:t>
      </w:r>
      <w:r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 xml:space="preserve"> школы были установлены</w:t>
      </w:r>
      <w:r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 xml:space="preserve"> специальные </w:t>
      </w:r>
      <w:r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ящики, сейфы (коробки) для хранения мобильных устройств во время учебного процесса</w:t>
      </w:r>
      <w:r w:rsidR="00DB3249" w:rsidRPr="00DB324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  <w:t>.</w:t>
      </w:r>
    </w:p>
    <w:p w:rsidR="00354A83" w:rsidRPr="00DB3249" w:rsidRDefault="00267E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790700"/>
            <wp:effectExtent l="0" t="0" r="0" b="0"/>
            <wp:docPr id="3" name="Рисунок 3" descr="C:\Users\1\Desktop\скан\Харитонов\1712565286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кан\Харитонов\1712565286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095" cy="179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8550" cy="1771650"/>
            <wp:effectExtent l="0" t="0" r="0" b="0"/>
            <wp:docPr id="2" name="Рисунок 2" descr="C:\Users\1\Desktop\скан\Харитонов\1712565286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\Харитонов\1712565286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46" cy="177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9350" cy="1771650"/>
            <wp:effectExtent l="0" t="0" r="0" b="0"/>
            <wp:docPr id="12" name="Рисунок 12" descr="C:\Users\1\Desktop\скан\Харитонов\1712565286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скан\Харитонов\1712565286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79" cy="177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9412" cy="1720850"/>
            <wp:effectExtent l="0" t="0" r="0" b="0"/>
            <wp:docPr id="11" name="Рисунок 11" descr="C:\Users\1\Desktop\скан\Харитонов\1712565286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скан\Харитонов\17125652863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07" cy="172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9201" cy="1720475"/>
            <wp:effectExtent l="0" t="0" r="0" b="0"/>
            <wp:docPr id="10" name="Рисунок 10" descr="C:\Users\1\Desktop\скан\Харитонов\1712565286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скан\Харитонов\17125652863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01" cy="17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5339" cy="1731371"/>
            <wp:effectExtent l="0" t="0" r="0" b="0"/>
            <wp:docPr id="9" name="Рисунок 9" descr="C:\Users\1\Desktop\скан\Харитонов\171256528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скан\Харитонов\17125652863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72" cy="173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7978" cy="1720850"/>
            <wp:effectExtent l="0" t="0" r="0" b="0"/>
            <wp:docPr id="8" name="Рисунок 8" descr="C:\Users\1\Desktop\скан\Харитонов\1712565286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скан\Харитонов\17125652863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67" cy="172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0" cy="1720850"/>
            <wp:effectExtent l="0" t="0" r="0" b="0"/>
            <wp:docPr id="7" name="Рисунок 7" descr="C:\Users\1\Desktop\скан\Харитонов\1712565286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скан\Харитонов\17125652864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662" cy="172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7000" cy="1694037"/>
            <wp:effectExtent l="0" t="0" r="0" b="0"/>
            <wp:docPr id="6" name="Рисунок 6" descr="C:\Users\1\Desktop\скан\Харитонов\1712565286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скан\Харитонов\17125652864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489" cy="170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6255" cy="1695450"/>
            <wp:effectExtent l="0" t="0" r="0" b="0"/>
            <wp:docPr id="5" name="Рисунок 5" descr="C:\Users\1\Desktop\скан\Харитонов\1712565286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кан\Харитонов\17125652863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14" cy="170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2900" cy="1707446"/>
            <wp:effectExtent l="0" t="0" r="0" b="0"/>
            <wp:docPr id="4" name="Рисунок 4" descr="C:\Users\1\Desktop\скан\Харитонов\171256528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кан\Харитонов\171256528639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24" cy="170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3D0E59" wp14:editId="5E5C401A">
            <wp:extent cx="1352550" cy="1714371"/>
            <wp:effectExtent l="0" t="0" r="0" b="0"/>
            <wp:docPr id="1" name="Рисунок 1" descr="C:\Users\1\Desktop\скан\Харитонов\1712565286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\Харитонов\17125652864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33" cy="171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A83" w:rsidRPr="00DB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07A"/>
    <w:rsid w:val="00267E93"/>
    <w:rsid w:val="00354A83"/>
    <w:rsid w:val="00964D8B"/>
    <w:rsid w:val="00AA707A"/>
    <w:rsid w:val="00DB3249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2024-04-08T08:16:00Z</dcterms:created>
  <dcterms:modified xsi:type="dcterms:W3CDTF">2024-04-08T08:45:00Z</dcterms:modified>
</cp:coreProperties>
</file>